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</w:tblGrid>
      <w:tr w:rsidR="002A1E8F" w:rsidRPr="002A1E8F" w:rsidTr="002A1E8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A1E8F" w:rsidRPr="002A1E8F" w:rsidRDefault="002A1E8F" w:rsidP="002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2A1E8F">
                <w:rPr>
                  <w:rFonts w:ascii="Times New Roman" w:eastAsia="Times New Roman" w:hAnsi="Times New Roman" w:cs="Angsana New"/>
                  <w:color w:val="0000FF"/>
                  <w:sz w:val="24"/>
                  <w:szCs w:val="24"/>
                  <w:u w:val="single"/>
                  <w:cs/>
                </w:rPr>
                <w:t>กระบวนงาน-กองสาธารณสุข</w:t>
              </w:r>
            </w:hyperlink>
            <w:r w:rsidRPr="002A1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1E8F" w:rsidRPr="002A1E8F" w:rsidRDefault="002A1E8F" w:rsidP="002A1E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A1E8F" w:rsidRPr="002A1E8F" w:rsidTr="002A1E8F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A1E8F" w:rsidRPr="002A1E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1E8F" w:rsidRPr="002A1E8F" w:rsidRDefault="002A1E8F" w:rsidP="002A1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E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A1E8F">
                    <w:rPr>
                      <w:rFonts w:ascii="Times New Roman" w:eastAsia="Times New Roman" w:hAnsi="Times New Roman" w:cs="Angsana New"/>
                      <w:sz w:val="24"/>
                      <w:szCs w:val="24"/>
                      <w:cs/>
                    </w:rPr>
                    <w:t>มีหน้าที่ความรับผิดชอบเกี่ยวกับสาธารณสุขชุมชน</w:t>
                  </w:r>
                  <w:r w:rsidRPr="002A1E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A1E8F">
                    <w:rPr>
                      <w:rFonts w:ascii="Times New Roman" w:eastAsia="Times New Roman" w:hAnsi="Times New Roman" w:cs="Angsana New"/>
                      <w:sz w:val="24"/>
                      <w:szCs w:val="24"/>
                      <w:cs/>
                    </w:rPr>
                    <w:t>ส่งเสริมสุขภาพและอนามัย การป้องกันโรคติดต่อ</w:t>
                  </w:r>
                  <w:r w:rsidRPr="002A1E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A1E8F">
                    <w:rPr>
                      <w:rFonts w:ascii="Times New Roman" w:eastAsia="Times New Roman" w:hAnsi="Times New Roman" w:cs="Angsana New"/>
                      <w:sz w:val="24"/>
                      <w:szCs w:val="24"/>
                      <w:cs/>
                    </w:rPr>
                    <w:t>งานสุขาภิบาลสิ่งแวดล้อมและงานอื่นๆเกี่ยวกับการให้บริการด้านสาธารณสุข</w:t>
                  </w:r>
                  <w:r w:rsidRPr="002A1E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A1E8F">
                    <w:rPr>
                      <w:rFonts w:ascii="Times New Roman" w:eastAsia="Times New Roman" w:hAnsi="Times New Roman" w:cs="Angsana New"/>
                      <w:sz w:val="24"/>
                      <w:szCs w:val="24"/>
                      <w:cs/>
                    </w:rPr>
                    <w:t>และงานอื่นๆที่เกี่ยวข้องและที่ได้รับมอบหมาย</w:t>
                  </w:r>
                </w:p>
              </w:tc>
            </w:tr>
          </w:tbl>
          <w:p w:rsidR="002A1E8F" w:rsidRPr="002A1E8F" w:rsidRDefault="002A1E8F" w:rsidP="002A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1410" w:rsidRDefault="00411410">
      <w:bookmarkStart w:id="0" w:name="_GoBack"/>
      <w:bookmarkEnd w:id="0"/>
    </w:p>
    <w:sectPr w:rsidR="00411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B8"/>
    <w:rsid w:val="00131843"/>
    <w:rsid w:val="002A1E8F"/>
    <w:rsid w:val="00411410"/>
    <w:rsid w:val="0044239A"/>
    <w:rsid w:val="004E4E07"/>
    <w:rsid w:val="00657EA9"/>
    <w:rsid w:val="006C2109"/>
    <w:rsid w:val="009400D8"/>
    <w:rsid w:val="00A52ED0"/>
    <w:rsid w:val="00B80306"/>
    <w:rsid w:val="00C9547D"/>
    <w:rsid w:val="00D43552"/>
    <w:rsid w:val="00D633E1"/>
    <w:rsid w:val="00D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E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nsong.go.th/index.php?option=com_content&amp;view=article&amp;id=256:2011-09-28-08-42-40&amp;Itemid=1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</dc:creator>
  <cp:keywords/>
  <dc:description/>
  <cp:lastModifiedBy>STS</cp:lastModifiedBy>
  <cp:revision>2</cp:revision>
  <dcterms:created xsi:type="dcterms:W3CDTF">2016-01-09T04:51:00Z</dcterms:created>
  <dcterms:modified xsi:type="dcterms:W3CDTF">2016-01-09T04:51:00Z</dcterms:modified>
</cp:coreProperties>
</file>